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967"/>
        <w:gridCol w:w="970"/>
        <w:gridCol w:w="971"/>
        <w:gridCol w:w="973"/>
        <w:gridCol w:w="973"/>
        <w:gridCol w:w="973"/>
        <w:gridCol w:w="973"/>
        <w:gridCol w:w="973"/>
        <w:gridCol w:w="1144"/>
      </w:tblGrid>
      <w:tr w:rsidR="00F71A3D" w14:paraId="724AAC81" w14:textId="77777777" w:rsidTr="001C7029">
        <w:trPr>
          <w:trHeight w:val="42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4F91012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637587">
              <w:rPr>
                <w:rFonts w:ascii="Tw Cen MT" w:hAnsi="Tw Cen MT"/>
                <w:b/>
                <w:sz w:val="28"/>
                <w:szCs w:val="28"/>
              </w:rPr>
              <w:t>CY201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1731DF10" w:rsidR="00F71A3D" w:rsidRDefault="00637587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COMPUTER NEWTOWRKS AND ETHICAL HACKING</w:t>
      </w:r>
    </w:p>
    <w:p w14:paraId="772AFEF7" w14:textId="0A7BCA96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637587">
        <w:rPr>
          <w:rFonts w:ascii="Tw Cen MT" w:hAnsi="Tw Cen MT"/>
          <w:sz w:val="26"/>
          <w:szCs w:val="26"/>
        </w:rPr>
        <w:t xml:space="preserve">Common to </w:t>
      </w:r>
      <w:r w:rsidR="00722D90">
        <w:rPr>
          <w:rFonts w:ascii="Tw Cen MT" w:hAnsi="Tw Cen MT"/>
          <w:sz w:val="26"/>
          <w:szCs w:val="26"/>
        </w:rPr>
        <w:t>CS</w:t>
      </w:r>
      <w:r w:rsidR="003367F3">
        <w:rPr>
          <w:rFonts w:ascii="Tw Cen MT" w:hAnsi="Tw Cen MT"/>
          <w:sz w:val="26"/>
          <w:szCs w:val="26"/>
        </w:rPr>
        <w:t>E-</w:t>
      </w:r>
      <w:r w:rsidR="00637587">
        <w:rPr>
          <w:rFonts w:ascii="Tw Cen MT" w:hAnsi="Tw Cen MT"/>
          <w:sz w:val="26"/>
          <w:szCs w:val="26"/>
        </w:rPr>
        <w:t>DS and AIDS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51A4C23" w14:textId="77777777" w:rsidR="001F167D" w:rsidRPr="001F167D" w:rsidRDefault="001F167D" w:rsidP="001F167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1F167D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0CE7E303" w14:textId="77777777" w:rsidR="001F167D" w:rsidRPr="001F167D" w:rsidRDefault="001F167D" w:rsidP="001F167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F167D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3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995"/>
        <w:gridCol w:w="614"/>
        <w:gridCol w:w="797"/>
        <w:gridCol w:w="1033"/>
      </w:tblGrid>
      <w:tr w:rsidR="00947E88" w:rsidRPr="001F167D" w14:paraId="03BE53A4" w14:textId="77777777" w:rsidTr="00393606">
        <w:tc>
          <w:tcPr>
            <w:tcW w:w="902" w:type="dxa"/>
          </w:tcPr>
          <w:p w14:paraId="20001C93" w14:textId="77777777" w:rsidR="00947E88" w:rsidRPr="001F167D" w:rsidRDefault="00947E88" w:rsidP="001F16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</w:tcPr>
          <w:p w14:paraId="3F54EB99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What is the meaning of Data flow?</w:t>
            </w:r>
          </w:p>
        </w:tc>
        <w:tc>
          <w:tcPr>
            <w:tcW w:w="614" w:type="dxa"/>
          </w:tcPr>
          <w:p w14:paraId="37DF2F43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824FFA6" w14:textId="5657E55C" w:rsidR="00947E88" w:rsidRPr="001F167D" w:rsidRDefault="001F167D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947E88" w:rsidRPr="001F16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3" w:type="dxa"/>
          </w:tcPr>
          <w:p w14:paraId="0E7042C6" w14:textId="1EDA5250" w:rsidR="00947E88" w:rsidRPr="001F167D" w:rsidRDefault="001F167D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47E88" w:rsidRPr="001F16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7E88" w:rsidRPr="001F167D" w14:paraId="7FD87781" w14:textId="77777777" w:rsidTr="00393606">
        <w:tc>
          <w:tcPr>
            <w:tcW w:w="902" w:type="dxa"/>
          </w:tcPr>
          <w:p w14:paraId="379B6669" w14:textId="77777777" w:rsidR="00947E88" w:rsidRPr="001F167D" w:rsidRDefault="00947E88" w:rsidP="001F16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</w:tcPr>
          <w:p w14:paraId="5FB4ADF3" w14:textId="52DFB8A1" w:rsidR="00947E88" w:rsidRPr="001F167D" w:rsidRDefault="00454E5D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importance of fir</w:t>
            </w:r>
            <w:r w:rsidR="008C184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walls.</w:t>
            </w:r>
          </w:p>
        </w:tc>
        <w:tc>
          <w:tcPr>
            <w:tcW w:w="614" w:type="dxa"/>
          </w:tcPr>
          <w:p w14:paraId="31821B05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7535D30" w14:textId="75684F4D" w:rsidR="00947E88" w:rsidRPr="001F167D" w:rsidRDefault="001F167D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947E88" w:rsidRPr="001F16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3" w:type="dxa"/>
          </w:tcPr>
          <w:p w14:paraId="042AFA7E" w14:textId="36EA4B9E" w:rsidR="00947E88" w:rsidRPr="001F167D" w:rsidRDefault="001F167D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47E88" w:rsidRPr="001F16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47E88" w:rsidRPr="001F167D" w14:paraId="7B50D661" w14:textId="77777777" w:rsidTr="00393606">
        <w:tc>
          <w:tcPr>
            <w:tcW w:w="902" w:type="dxa"/>
          </w:tcPr>
          <w:p w14:paraId="2E6D97DC" w14:textId="77777777" w:rsidR="00947E88" w:rsidRPr="001F167D" w:rsidRDefault="00947E88" w:rsidP="001F16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</w:tcPr>
          <w:p w14:paraId="3D67A079" w14:textId="77777777" w:rsidR="00947E88" w:rsidRPr="001F167D" w:rsidRDefault="00947E88" w:rsidP="001F167D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What is the job of Routing Protocol?</w:t>
            </w:r>
          </w:p>
        </w:tc>
        <w:tc>
          <w:tcPr>
            <w:tcW w:w="614" w:type="dxa"/>
          </w:tcPr>
          <w:p w14:paraId="4B841BB9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62852EA" w14:textId="6733D0FB" w:rsidR="00947E88" w:rsidRPr="001F167D" w:rsidRDefault="001F167D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947E88" w:rsidRPr="001F16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3" w:type="dxa"/>
          </w:tcPr>
          <w:p w14:paraId="74019227" w14:textId="71C95EAC" w:rsidR="00947E88" w:rsidRPr="001F167D" w:rsidRDefault="001F167D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47E88" w:rsidRPr="001F16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7E88" w:rsidRPr="001F167D" w14:paraId="20105516" w14:textId="77777777" w:rsidTr="00393606">
        <w:tc>
          <w:tcPr>
            <w:tcW w:w="902" w:type="dxa"/>
          </w:tcPr>
          <w:p w14:paraId="673D3CF3" w14:textId="77777777" w:rsidR="00947E88" w:rsidRPr="001F167D" w:rsidRDefault="00947E88" w:rsidP="001F16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</w:tcPr>
          <w:p w14:paraId="33581DE7" w14:textId="2DAF40E7" w:rsidR="00947E88" w:rsidRPr="001F167D" w:rsidRDefault="0051096E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Mention </w:t>
            </w:r>
            <w:r w:rsidR="00947E88" w:rsidRPr="001F167D">
              <w:rPr>
                <w:rFonts w:ascii="Times New Roman" w:hAnsi="Times New Roman" w:cs="Times New Roman"/>
                <w:sz w:val="24"/>
                <w:szCs w:val="24"/>
              </w:rPr>
              <w:t>the difference between Hacking and Ethical Hacking?</w:t>
            </w:r>
          </w:p>
        </w:tc>
        <w:tc>
          <w:tcPr>
            <w:tcW w:w="614" w:type="dxa"/>
          </w:tcPr>
          <w:p w14:paraId="568008C6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8DD7650" w14:textId="6D221819" w:rsidR="00947E88" w:rsidRPr="001F167D" w:rsidRDefault="001F167D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947E88" w:rsidRPr="001F16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3" w:type="dxa"/>
          </w:tcPr>
          <w:p w14:paraId="3310A17F" w14:textId="2D0D2E4E" w:rsidR="00947E88" w:rsidRPr="001F167D" w:rsidRDefault="001F167D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47E88" w:rsidRPr="001F16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47E88" w:rsidRPr="001F167D" w14:paraId="33C65A46" w14:textId="77777777" w:rsidTr="00393606">
        <w:tc>
          <w:tcPr>
            <w:tcW w:w="902" w:type="dxa"/>
          </w:tcPr>
          <w:p w14:paraId="2D9CFF91" w14:textId="77777777" w:rsidR="00947E88" w:rsidRPr="001F167D" w:rsidRDefault="00947E88" w:rsidP="001F16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</w:tcPr>
          <w:p w14:paraId="7B051798" w14:textId="33C4AD2A" w:rsidR="00947E88" w:rsidRPr="001F167D" w:rsidRDefault="0051096E" w:rsidP="001F167D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</w:t>
            </w:r>
            <w:r w:rsidR="00947E88" w:rsidRPr="001F1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947E88" w:rsidRPr="001F167D">
              <w:rPr>
                <w:rFonts w:ascii="Times New Roman" w:hAnsi="Times New Roman" w:cs="Times New Roman"/>
                <w:sz w:val="24"/>
                <w:szCs w:val="24"/>
              </w:rPr>
              <w:t>proxy server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4" w:type="dxa"/>
          </w:tcPr>
          <w:p w14:paraId="0D670BB9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5396218" w14:textId="3E852663" w:rsidR="00947E88" w:rsidRPr="001F167D" w:rsidRDefault="001F167D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947E88" w:rsidRPr="001F16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3" w:type="dxa"/>
          </w:tcPr>
          <w:p w14:paraId="4574FACD" w14:textId="61EAFD0A" w:rsidR="00947E88" w:rsidRPr="001F167D" w:rsidRDefault="001F167D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47E88" w:rsidRPr="001F16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5FD59D65" w14:textId="615C03B9" w:rsidR="001F167D" w:rsidRPr="001F167D" w:rsidRDefault="001F167D" w:rsidP="001F167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1F167D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210418F0" w14:textId="04EA6519" w:rsidR="001F167D" w:rsidRPr="001F167D" w:rsidRDefault="000932D4" w:rsidP="001F167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</w:t>
      </w:r>
      <w:r w:rsidR="001F167D" w:rsidRPr="001F167D">
        <w:rPr>
          <w:rFonts w:ascii="Times New Roman" w:eastAsia="Arial Unicode MS" w:hAnsi="Times New Roman" w:cs="Times New Roman"/>
          <w:b/>
          <w:sz w:val="24"/>
          <w:szCs w:val="24"/>
        </w:rPr>
        <w:t>X10=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5</w:t>
      </w:r>
      <w:r w:rsidR="001F167D" w:rsidRPr="001F167D">
        <w:rPr>
          <w:rFonts w:ascii="Times New Roman" w:eastAsia="Arial Unicode MS" w:hAnsi="Times New Roman" w:cs="Times New Roman"/>
          <w:b/>
          <w:sz w:val="24"/>
          <w:szCs w:val="24"/>
        </w:rPr>
        <w:t>0M</w:t>
      </w:r>
    </w:p>
    <w:tbl>
      <w:tblPr>
        <w:tblStyle w:val="TableGrid"/>
        <w:tblW w:w="11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080"/>
        <w:gridCol w:w="709"/>
        <w:gridCol w:w="797"/>
        <w:gridCol w:w="762"/>
        <w:gridCol w:w="7"/>
      </w:tblGrid>
      <w:tr w:rsidR="00947E88" w:rsidRPr="001F167D" w14:paraId="7177A890" w14:textId="77777777" w:rsidTr="00393606">
        <w:tc>
          <w:tcPr>
            <w:tcW w:w="11030" w:type="dxa"/>
            <w:gridSpan w:val="6"/>
          </w:tcPr>
          <w:p w14:paraId="0B69B5FF" w14:textId="3611229A" w:rsidR="00947E88" w:rsidRPr="001F167D" w:rsidRDefault="00947E88" w:rsidP="001F1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3936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947E88" w:rsidRPr="001F167D" w14:paraId="24DCA8B3" w14:textId="77777777" w:rsidTr="00393606">
        <w:trPr>
          <w:gridAfter w:val="1"/>
          <w:wAfter w:w="7" w:type="dxa"/>
        </w:trPr>
        <w:tc>
          <w:tcPr>
            <w:tcW w:w="675" w:type="dxa"/>
          </w:tcPr>
          <w:p w14:paraId="168A8D9B" w14:textId="36E00BBB" w:rsidR="00947E88" w:rsidRPr="001F167D" w:rsidRDefault="00947E88" w:rsidP="001F1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32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5C673F5C" w14:textId="77777777" w:rsidR="00947E88" w:rsidRPr="001F167D" w:rsidRDefault="00947E88" w:rsidP="001F167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 xml:space="preserve">Discuss the design issues of Datalink layer. </w:t>
            </w:r>
          </w:p>
        </w:tc>
        <w:tc>
          <w:tcPr>
            <w:tcW w:w="709" w:type="dxa"/>
          </w:tcPr>
          <w:p w14:paraId="7FF69445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1A311D4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57EFC81B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47E88" w:rsidRPr="001F167D" w14:paraId="67F4B537" w14:textId="77777777" w:rsidTr="00393606">
        <w:trPr>
          <w:gridAfter w:val="1"/>
          <w:wAfter w:w="7" w:type="dxa"/>
          <w:trHeight w:val="329"/>
        </w:trPr>
        <w:tc>
          <w:tcPr>
            <w:tcW w:w="675" w:type="dxa"/>
          </w:tcPr>
          <w:p w14:paraId="40409C4A" w14:textId="77777777" w:rsidR="00947E88" w:rsidRPr="001F167D" w:rsidRDefault="00947E88" w:rsidP="001F1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9B8A4BE" w14:textId="4BBEB583" w:rsidR="00947E88" w:rsidRPr="001F167D" w:rsidRDefault="00947E88" w:rsidP="001F167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 xml:space="preserve">Discuss any two types of </w:t>
            </w:r>
            <w:r w:rsidR="00454E5D">
              <w:rPr>
                <w:rFonts w:ascii="Times New Roman" w:hAnsi="Times New Roman" w:cs="Times New Roman"/>
                <w:sz w:val="24"/>
                <w:szCs w:val="24"/>
              </w:rPr>
              <w:t xml:space="preserve">network </w:t>
            </w: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topolog</w:t>
            </w:r>
            <w:r w:rsidR="0051096E">
              <w:rPr>
                <w:rFonts w:ascii="Times New Roman" w:hAnsi="Times New Roman" w:cs="Times New Roman"/>
                <w:sz w:val="24"/>
                <w:szCs w:val="24"/>
              </w:rPr>
              <w:t>ies</w:t>
            </w: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 xml:space="preserve"> with examples.</w:t>
            </w:r>
          </w:p>
        </w:tc>
        <w:tc>
          <w:tcPr>
            <w:tcW w:w="709" w:type="dxa"/>
          </w:tcPr>
          <w:p w14:paraId="0B94C90B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5F1716D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7A9958E8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47E88" w:rsidRPr="001F167D" w14:paraId="67FFB694" w14:textId="77777777" w:rsidTr="00393606">
        <w:tc>
          <w:tcPr>
            <w:tcW w:w="11030" w:type="dxa"/>
            <w:gridSpan w:val="6"/>
          </w:tcPr>
          <w:p w14:paraId="31D8DF6A" w14:textId="77777777" w:rsidR="00947E88" w:rsidRPr="001F167D" w:rsidRDefault="00947E88" w:rsidP="001F1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47E88" w:rsidRPr="001F167D" w14:paraId="340635DE" w14:textId="77777777" w:rsidTr="00393606">
        <w:trPr>
          <w:gridAfter w:val="1"/>
          <w:wAfter w:w="7" w:type="dxa"/>
        </w:trPr>
        <w:tc>
          <w:tcPr>
            <w:tcW w:w="675" w:type="dxa"/>
          </w:tcPr>
          <w:p w14:paraId="580C3A22" w14:textId="4C2ED4F5" w:rsidR="00947E88" w:rsidRPr="001F167D" w:rsidRDefault="00947E88" w:rsidP="001F1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32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681F198B" w14:textId="77777777" w:rsidR="00947E88" w:rsidRPr="00E9229A" w:rsidRDefault="00947E88" w:rsidP="00E92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229A">
              <w:rPr>
                <w:rFonts w:ascii="Times New Roman" w:hAnsi="Times New Roman" w:cs="Times New Roman"/>
                <w:sz w:val="24"/>
                <w:szCs w:val="24"/>
              </w:rPr>
              <w:t xml:space="preserve">Explain the OSI reference model with a neat diagram. </w:t>
            </w:r>
          </w:p>
        </w:tc>
        <w:tc>
          <w:tcPr>
            <w:tcW w:w="709" w:type="dxa"/>
          </w:tcPr>
          <w:p w14:paraId="0C23D89E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639E72F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0666E259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47E88" w:rsidRPr="001F167D" w14:paraId="49D12D0D" w14:textId="77777777" w:rsidTr="00393606">
        <w:tc>
          <w:tcPr>
            <w:tcW w:w="11030" w:type="dxa"/>
            <w:gridSpan w:val="6"/>
          </w:tcPr>
          <w:p w14:paraId="6D4D4EB3" w14:textId="77777777" w:rsidR="00947E88" w:rsidRPr="001F167D" w:rsidRDefault="00947E88" w:rsidP="001F1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947E88" w:rsidRPr="001F167D" w14:paraId="5EF42CD8" w14:textId="77777777" w:rsidTr="00393606">
        <w:trPr>
          <w:gridAfter w:val="1"/>
          <w:wAfter w:w="7" w:type="dxa"/>
        </w:trPr>
        <w:tc>
          <w:tcPr>
            <w:tcW w:w="675" w:type="dxa"/>
          </w:tcPr>
          <w:p w14:paraId="78BA27A8" w14:textId="3BAC948B" w:rsidR="00947E88" w:rsidRPr="001F167D" w:rsidRDefault="00947E88" w:rsidP="001F1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932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1890535E" w14:textId="77777777" w:rsidR="00947E88" w:rsidRPr="001F167D" w:rsidRDefault="00947E88" w:rsidP="001F167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 xml:space="preserve">Differentiate Exterior and Interior Gateway protocols with examples. </w:t>
            </w:r>
          </w:p>
        </w:tc>
        <w:tc>
          <w:tcPr>
            <w:tcW w:w="709" w:type="dxa"/>
          </w:tcPr>
          <w:p w14:paraId="73DAF006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136FCD5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258E4B86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47E88" w:rsidRPr="001F167D" w14:paraId="2505C8D8" w14:textId="77777777" w:rsidTr="00393606">
        <w:trPr>
          <w:gridAfter w:val="1"/>
          <w:wAfter w:w="7" w:type="dxa"/>
        </w:trPr>
        <w:tc>
          <w:tcPr>
            <w:tcW w:w="675" w:type="dxa"/>
          </w:tcPr>
          <w:p w14:paraId="58693A27" w14:textId="77777777" w:rsidR="00947E88" w:rsidRPr="001F167D" w:rsidRDefault="00947E88" w:rsidP="001F1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7E8C248" w14:textId="77777777" w:rsidR="00947E88" w:rsidRPr="001F167D" w:rsidRDefault="00947E88" w:rsidP="001F167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Write a brief note on ARP and RARP.</w:t>
            </w:r>
          </w:p>
        </w:tc>
        <w:tc>
          <w:tcPr>
            <w:tcW w:w="709" w:type="dxa"/>
          </w:tcPr>
          <w:p w14:paraId="17723560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37668F6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40A56AFA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47E88" w:rsidRPr="001F167D" w14:paraId="3EFC88E4" w14:textId="77777777" w:rsidTr="00393606">
        <w:tc>
          <w:tcPr>
            <w:tcW w:w="11030" w:type="dxa"/>
            <w:gridSpan w:val="6"/>
          </w:tcPr>
          <w:p w14:paraId="69F6E001" w14:textId="77777777" w:rsidR="00947E88" w:rsidRPr="001F167D" w:rsidRDefault="00947E88" w:rsidP="001F1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47E88" w:rsidRPr="001F167D" w14:paraId="5CB000EF" w14:textId="77777777" w:rsidTr="00393606">
        <w:trPr>
          <w:gridAfter w:val="1"/>
          <w:wAfter w:w="7" w:type="dxa"/>
        </w:trPr>
        <w:tc>
          <w:tcPr>
            <w:tcW w:w="675" w:type="dxa"/>
          </w:tcPr>
          <w:p w14:paraId="791C5656" w14:textId="66CB74A8" w:rsidR="00947E88" w:rsidRPr="001F167D" w:rsidRDefault="00947E88" w:rsidP="001F1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32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4F291455" w14:textId="2850D21E" w:rsidR="00947E88" w:rsidRPr="00E9229A" w:rsidRDefault="00947E88" w:rsidP="00E92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229A">
              <w:rPr>
                <w:rFonts w:ascii="Times New Roman" w:hAnsi="Times New Roman" w:cs="Times New Roman"/>
                <w:sz w:val="24"/>
                <w:szCs w:val="24"/>
              </w:rPr>
              <w:t>Discuss in detail the IPV</w:t>
            </w:r>
            <w:r w:rsidR="00516E51" w:rsidRPr="00E9229A">
              <w:rPr>
                <w:rFonts w:ascii="Times New Roman" w:hAnsi="Times New Roman" w:cs="Times New Roman"/>
                <w:sz w:val="24"/>
                <w:szCs w:val="24"/>
              </w:rPr>
              <w:t>4 Protocol</w:t>
            </w:r>
            <w:r w:rsidRPr="00E9229A">
              <w:rPr>
                <w:rFonts w:ascii="Times New Roman" w:hAnsi="Times New Roman" w:cs="Times New Roman"/>
                <w:sz w:val="24"/>
                <w:szCs w:val="24"/>
              </w:rPr>
              <w:t xml:space="preserve"> Fields with a neat diagram.</w:t>
            </w:r>
          </w:p>
        </w:tc>
        <w:tc>
          <w:tcPr>
            <w:tcW w:w="709" w:type="dxa"/>
          </w:tcPr>
          <w:p w14:paraId="75FDDAB7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6BC9684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14:paraId="2BE71F7E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47E88" w:rsidRPr="001F167D" w14:paraId="6DA731C0" w14:textId="77777777" w:rsidTr="00393606">
        <w:tc>
          <w:tcPr>
            <w:tcW w:w="11030" w:type="dxa"/>
            <w:gridSpan w:val="6"/>
          </w:tcPr>
          <w:p w14:paraId="6720BAB2" w14:textId="77777777" w:rsidR="00947E88" w:rsidRPr="001F167D" w:rsidRDefault="00947E88" w:rsidP="001F1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947E88" w:rsidRPr="001F167D" w14:paraId="39040844" w14:textId="77777777" w:rsidTr="00393606">
        <w:trPr>
          <w:gridAfter w:val="1"/>
          <w:wAfter w:w="7" w:type="dxa"/>
        </w:trPr>
        <w:tc>
          <w:tcPr>
            <w:tcW w:w="675" w:type="dxa"/>
          </w:tcPr>
          <w:p w14:paraId="422C92F4" w14:textId="26473AE8" w:rsidR="00947E88" w:rsidRPr="001F167D" w:rsidRDefault="00947E88" w:rsidP="001F1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32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430E6C63" w14:textId="77777777" w:rsidR="00947E88" w:rsidRPr="001F167D" w:rsidRDefault="00947E88" w:rsidP="001F167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 xml:space="preserve">Discuss the parameters to achieve Quality of Service. </w:t>
            </w:r>
          </w:p>
        </w:tc>
        <w:tc>
          <w:tcPr>
            <w:tcW w:w="709" w:type="dxa"/>
          </w:tcPr>
          <w:p w14:paraId="1B60F253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13D2441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14:paraId="51A4C41A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47E88" w:rsidRPr="001F167D" w14:paraId="228045A0" w14:textId="77777777" w:rsidTr="00393606">
        <w:trPr>
          <w:gridAfter w:val="1"/>
          <w:wAfter w:w="7" w:type="dxa"/>
        </w:trPr>
        <w:tc>
          <w:tcPr>
            <w:tcW w:w="675" w:type="dxa"/>
          </w:tcPr>
          <w:p w14:paraId="6ABDE4FA" w14:textId="77777777" w:rsidR="00947E88" w:rsidRPr="001F167D" w:rsidRDefault="00947E88" w:rsidP="001F1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2064794" w14:textId="77777777" w:rsidR="00947E88" w:rsidRPr="001F167D" w:rsidRDefault="00947E88" w:rsidP="001F167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 xml:space="preserve">What is Congestion Control. What are the measures to achieve it. </w:t>
            </w:r>
          </w:p>
        </w:tc>
        <w:tc>
          <w:tcPr>
            <w:tcW w:w="709" w:type="dxa"/>
          </w:tcPr>
          <w:p w14:paraId="15F4BCCE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8FBDB9D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14:paraId="2124F964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47E88" w:rsidRPr="001F167D" w14:paraId="2FC8B4BA" w14:textId="77777777" w:rsidTr="00393606">
        <w:tc>
          <w:tcPr>
            <w:tcW w:w="11030" w:type="dxa"/>
            <w:gridSpan w:val="6"/>
          </w:tcPr>
          <w:p w14:paraId="2DFBCBDD" w14:textId="77777777" w:rsidR="00947E88" w:rsidRPr="001F167D" w:rsidRDefault="00947E88" w:rsidP="001F1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47E88" w:rsidRPr="001F167D" w14:paraId="0300E30C" w14:textId="77777777" w:rsidTr="00393606">
        <w:trPr>
          <w:gridAfter w:val="1"/>
          <w:wAfter w:w="7" w:type="dxa"/>
          <w:trHeight w:val="70"/>
        </w:trPr>
        <w:tc>
          <w:tcPr>
            <w:tcW w:w="675" w:type="dxa"/>
          </w:tcPr>
          <w:p w14:paraId="41CA1C6F" w14:textId="15ABA303" w:rsidR="00947E88" w:rsidRPr="001F167D" w:rsidRDefault="00947E88" w:rsidP="001F1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932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01B1B880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Write a short note on the following:</w:t>
            </w:r>
          </w:p>
          <w:p w14:paraId="19FFC8BD" w14:textId="77777777" w:rsidR="00947E88" w:rsidRPr="001F167D" w:rsidRDefault="00947E88" w:rsidP="001F167D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DNS</w:t>
            </w:r>
          </w:p>
          <w:p w14:paraId="04C4C405" w14:textId="7BE66B60" w:rsidR="00947E88" w:rsidRPr="001F167D" w:rsidRDefault="008C1844" w:rsidP="001F167D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TELNET.</w:t>
            </w:r>
          </w:p>
          <w:p w14:paraId="0BA0B7A1" w14:textId="77777777" w:rsidR="00947E88" w:rsidRPr="001F167D" w:rsidRDefault="00947E88" w:rsidP="001F167D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</w:p>
          <w:p w14:paraId="2FB15DBA" w14:textId="77777777" w:rsidR="00947E88" w:rsidRPr="001F167D" w:rsidRDefault="00947E88" w:rsidP="001F167D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SNMP</w:t>
            </w:r>
          </w:p>
        </w:tc>
        <w:tc>
          <w:tcPr>
            <w:tcW w:w="709" w:type="dxa"/>
          </w:tcPr>
          <w:p w14:paraId="426571ED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8D06445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7DA3765E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47E88" w:rsidRPr="001F167D" w14:paraId="75974CCB" w14:textId="77777777" w:rsidTr="00393606">
        <w:tc>
          <w:tcPr>
            <w:tcW w:w="11030" w:type="dxa"/>
            <w:gridSpan w:val="6"/>
          </w:tcPr>
          <w:p w14:paraId="5412F03E" w14:textId="77777777" w:rsidR="00947E88" w:rsidRPr="001F167D" w:rsidRDefault="00947E88" w:rsidP="001F1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947E88" w:rsidRPr="001F167D" w14:paraId="4FE94201" w14:textId="77777777" w:rsidTr="00393606">
        <w:trPr>
          <w:gridAfter w:val="1"/>
          <w:wAfter w:w="7" w:type="dxa"/>
        </w:trPr>
        <w:tc>
          <w:tcPr>
            <w:tcW w:w="675" w:type="dxa"/>
          </w:tcPr>
          <w:p w14:paraId="486A0986" w14:textId="58CE172C" w:rsidR="00947E88" w:rsidRPr="001F167D" w:rsidRDefault="00947E88" w:rsidP="001F1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932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26FC243C" w14:textId="77777777" w:rsidR="00947E88" w:rsidRPr="001F167D" w:rsidRDefault="00947E88" w:rsidP="001F167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What is the purpose of NMAP? Discuss its features.</w:t>
            </w:r>
          </w:p>
        </w:tc>
        <w:tc>
          <w:tcPr>
            <w:tcW w:w="709" w:type="dxa"/>
          </w:tcPr>
          <w:p w14:paraId="3206E15F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D00CF9B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2" w:type="dxa"/>
          </w:tcPr>
          <w:p w14:paraId="33293BD6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47E88" w:rsidRPr="001F167D" w14:paraId="2C08BE23" w14:textId="77777777" w:rsidTr="00393606">
        <w:trPr>
          <w:gridAfter w:val="1"/>
          <w:wAfter w:w="7" w:type="dxa"/>
        </w:trPr>
        <w:tc>
          <w:tcPr>
            <w:tcW w:w="675" w:type="dxa"/>
          </w:tcPr>
          <w:p w14:paraId="42960238" w14:textId="755BDCDB" w:rsidR="00947E88" w:rsidRPr="001F167D" w:rsidRDefault="00947E88" w:rsidP="001F1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FE000BA" w14:textId="77777777" w:rsidR="00947E88" w:rsidRPr="001F167D" w:rsidRDefault="00947E88" w:rsidP="001F167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 xml:space="preserve">What is foot printing? Discuss its basic concepts. </w:t>
            </w:r>
          </w:p>
        </w:tc>
        <w:tc>
          <w:tcPr>
            <w:tcW w:w="709" w:type="dxa"/>
          </w:tcPr>
          <w:p w14:paraId="1F88A601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8554450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2" w:type="dxa"/>
          </w:tcPr>
          <w:p w14:paraId="5A2A83A2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47E88" w:rsidRPr="001F167D" w14:paraId="66010671" w14:textId="77777777" w:rsidTr="00393606">
        <w:tc>
          <w:tcPr>
            <w:tcW w:w="11030" w:type="dxa"/>
            <w:gridSpan w:val="6"/>
          </w:tcPr>
          <w:p w14:paraId="667307D9" w14:textId="77777777" w:rsidR="00947E88" w:rsidRPr="001F167D" w:rsidRDefault="00947E88" w:rsidP="001F1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47E88" w:rsidRPr="001F167D" w14:paraId="7541D55A" w14:textId="77777777" w:rsidTr="00393606">
        <w:trPr>
          <w:gridAfter w:val="1"/>
          <w:wAfter w:w="7" w:type="dxa"/>
        </w:trPr>
        <w:tc>
          <w:tcPr>
            <w:tcW w:w="675" w:type="dxa"/>
          </w:tcPr>
          <w:p w14:paraId="50610B7F" w14:textId="6034B0A6" w:rsidR="00947E88" w:rsidRPr="001F167D" w:rsidRDefault="00947E88" w:rsidP="001F1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932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3602D6F0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 xml:space="preserve">Discuss the phases of ethical hacking with examples. </w:t>
            </w:r>
          </w:p>
        </w:tc>
        <w:tc>
          <w:tcPr>
            <w:tcW w:w="709" w:type="dxa"/>
          </w:tcPr>
          <w:p w14:paraId="25FC79D3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1DA55D0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CO4-</w:t>
            </w:r>
          </w:p>
        </w:tc>
        <w:tc>
          <w:tcPr>
            <w:tcW w:w="762" w:type="dxa"/>
          </w:tcPr>
          <w:p w14:paraId="101AF551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47E88" w:rsidRPr="001F167D" w14:paraId="75EB8BF6" w14:textId="77777777" w:rsidTr="00393606">
        <w:tc>
          <w:tcPr>
            <w:tcW w:w="11030" w:type="dxa"/>
            <w:gridSpan w:val="6"/>
          </w:tcPr>
          <w:p w14:paraId="5464A292" w14:textId="77777777" w:rsidR="00E9229A" w:rsidRDefault="00E9229A" w:rsidP="001F1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9A2CEFC" w14:textId="2E28201C" w:rsidR="00947E88" w:rsidRPr="001F167D" w:rsidRDefault="00947E88" w:rsidP="001F1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947E88" w:rsidRPr="001F167D" w14:paraId="55A0E9CC" w14:textId="77777777" w:rsidTr="00393606">
        <w:trPr>
          <w:gridAfter w:val="1"/>
          <w:wAfter w:w="7" w:type="dxa"/>
          <w:trHeight w:val="123"/>
        </w:trPr>
        <w:tc>
          <w:tcPr>
            <w:tcW w:w="675" w:type="dxa"/>
          </w:tcPr>
          <w:p w14:paraId="6865444A" w14:textId="6069AA24" w:rsidR="00947E88" w:rsidRPr="001F167D" w:rsidRDefault="00947E88" w:rsidP="001F1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932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0FF9C8B1" w14:textId="053D8E4F" w:rsidR="00947E88" w:rsidRPr="001F167D" w:rsidRDefault="00947E88" w:rsidP="001F167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Explain the concept of DNS enumeration.</w:t>
            </w:r>
          </w:p>
        </w:tc>
        <w:tc>
          <w:tcPr>
            <w:tcW w:w="709" w:type="dxa"/>
          </w:tcPr>
          <w:p w14:paraId="7C94E0CD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68102A5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2" w:type="dxa"/>
          </w:tcPr>
          <w:p w14:paraId="4E4F5C9E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47E88" w:rsidRPr="001F167D" w14:paraId="34A9A59D" w14:textId="77777777" w:rsidTr="00393606">
        <w:trPr>
          <w:gridAfter w:val="1"/>
          <w:wAfter w:w="7" w:type="dxa"/>
        </w:trPr>
        <w:tc>
          <w:tcPr>
            <w:tcW w:w="675" w:type="dxa"/>
          </w:tcPr>
          <w:p w14:paraId="19360D21" w14:textId="77777777" w:rsidR="00947E88" w:rsidRPr="001F167D" w:rsidRDefault="00947E88" w:rsidP="001F1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9A2728B" w14:textId="2DFE061F" w:rsidR="00947E88" w:rsidRPr="001F167D" w:rsidRDefault="0051096E" w:rsidP="001F167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about DNS zone transfer.</w:t>
            </w:r>
          </w:p>
        </w:tc>
        <w:tc>
          <w:tcPr>
            <w:tcW w:w="709" w:type="dxa"/>
          </w:tcPr>
          <w:p w14:paraId="78112A3D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58E6E01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041F0258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47E88" w:rsidRPr="001F167D" w14:paraId="0E476B78" w14:textId="77777777" w:rsidTr="00393606">
        <w:tc>
          <w:tcPr>
            <w:tcW w:w="11030" w:type="dxa"/>
            <w:gridSpan w:val="6"/>
          </w:tcPr>
          <w:p w14:paraId="6B4341FD" w14:textId="77777777" w:rsidR="00947E88" w:rsidRPr="001F167D" w:rsidRDefault="00947E88" w:rsidP="001F1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47E88" w:rsidRPr="001F167D" w14:paraId="248B56E6" w14:textId="77777777" w:rsidTr="00393606">
        <w:trPr>
          <w:gridAfter w:val="1"/>
          <w:wAfter w:w="7" w:type="dxa"/>
        </w:trPr>
        <w:tc>
          <w:tcPr>
            <w:tcW w:w="675" w:type="dxa"/>
          </w:tcPr>
          <w:p w14:paraId="64F28513" w14:textId="50B11F1D" w:rsidR="00947E88" w:rsidRPr="001F167D" w:rsidRDefault="00947E88" w:rsidP="001F1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932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46E829BB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With a neat diagram explain vulnerability management life cycle</w:t>
            </w:r>
          </w:p>
        </w:tc>
        <w:tc>
          <w:tcPr>
            <w:tcW w:w="709" w:type="dxa"/>
          </w:tcPr>
          <w:p w14:paraId="5395C020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2F8799F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015E951E" w14:textId="77777777" w:rsidR="00947E88" w:rsidRPr="001F167D" w:rsidRDefault="00947E88" w:rsidP="001F1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7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10917579" w14:textId="77777777" w:rsidR="00947E88" w:rsidRPr="001F167D" w:rsidRDefault="00947E88" w:rsidP="001F16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545F9D" w14:textId="2E8FE235" w:rsidR="00947E88" w:rsidRPr="001F167D" w:rsidRDefault="00947E88" w:rsidP="001F16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167D">
        <w:rPr>
          <w:rFonts w:ascii="Times New Roman" w:hAnsi="Times New Roman" w:cs="Times New Roman"/>
          <w:sz w:val="24"/>
          <w:szCs w:val="24"/>
        </w:rPr>
        <w:t>***</w:t>
      </w:r>
    </w:p>
    <w:p w14:paraId="39942AB2" w14:textId="77777777" w:rsidR="00947E88" w:rsidRPr="001F167D" w:rsidRDefault="00947E88" w:rsidP="001F167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947E88" w:rsidRPr="001F167D" w:rsidSect="002D47AD">
      <w:footerReference w:type="default" r:id="rId8"/>
      <w:pgSz w:w="11906" w:h="16838"/>
      <w:pgMar w:top="567" w:right="566" w:bottom="568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D84D9" w14:textId="77777777" w:rsidR="00175FEA" w:rsidRDefault="00175FEA" w:rsidP="00A3051D">
      <w:pPr>
        <w:spacing w:after="0" w:line="240" w:lineRule="auto"/>
      </w:pPr>
      <w:r>
        <w:separator/>
      </w:r>
    </w:p>
  </w:endnote>
  <w:endnote w:type="continuationSeparator" w:id="0">
    <w:p w14:paraId="3B0B35BE" w14:textId="77777777" w:rsidR="00175FEA" w:rsidRDefault="00175FEA" w:rsidP="00A30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124237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04BA623" w14:textId="17CAEE5D" w:rsidR="00A3051D" w:rsidRDefault="00A3051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5A49FF" w14:textId="77777777" w:rsidR="00A3051D" w:rsidRDefault="00A305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52790" w14:textId="77777777" w:rsidR="00175FEA" w:rsidRDefault="00175FEA" w:rsidP="00A3051D">
      <w:pPr>
        <w:spacing w:after="0" w:line="240" w:lineRule="auto"/>
      </w:pPr>
      <w:r>
        <w:separator/>
      </w:r>
    </w:p>
  </w:footnote>
  <w:footnote w:type="continuationSeparator" w:id="0">
    <w:p w14:paraId="6E064835" w14:textId="77777777" w:rsidR="00175FEA" w:rsidRDefault="00175FEA" w:rsidP="00A30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A7C32"/>
    <w:multiLevelType w:val="hybridMultilevel"/>
    <w:tmpl w:val="4F34EE0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0672F2"/>
    <w:multiLevelType w:val="hybridMultilevel"/>
    <w:tmpl w:val="B76AF32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27EF8"/>
    <w:multiLevelType w:val="hybridMultilevel"/>
    <w:tmpl w:val="A3580434"/>
    <w:lvl w:ilvl="0" w:tplc="F0C6A3A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354BE2"/>
    <w:multiLevelType w:val="hybridMultilevel"/>
    <w:tmpl w:val="FF2CE1F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CE010D"/>
    <w:multiLevelType w:val="hybridMultilevel"/>
    <w:tmpl w:val="D6D0695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831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6703956">
    <w:abstractNumId w:val="15"/>
  </w:num>
  <w:num w:numId="3" w16cid:durableId="2049599462">
    <w:abstractNumId w:val="3"/>
  </w:num>
  <w:num w:numId="4" w16cid:durableId="728041565">
    <w:abstractNumId w:val="11"/>
  </w:num>
  <w:num w:numId="5" w16cid:durableId="1569998174">
    <w:abstractNumId w:val="8"/>
  </w:num>
  <w:num w:numId="6" w16cid:durableId="1693412449">
    <w:abstractNumId w:val="2"/>
  </w:num>
  <w:num w:numId="7" w16cid:durableId="1959874352">
    <w:abstractNumId w:val="6"/>
  </w:num>
  <w:num w:numId="8" w16cid:durableId="1159888393">
    <w:abstractNumId w:val="1"/>
  </w:num>
  <w:num w:numId="9" w16cid:durableId="861896586">
    <w:abstractNumId w:val="7"/>
  </w:num>
  <w:num w:numId="10" w16cid:durableId="556012289">
    <w:abstractNumId w:val="0"/>
  </w:num>
  <w:num w:numId="11" w16cid:durableId="2130204261">
    <w:abstractNumId w:val="10"/>
  </w:num>
  <w:num w:numId="12" w16cid:durableId="1009217217">
    <w:abstractNumId w:val="4"/>
  </w:num>
  <w:num w:numId="13" w16cid:durableId="369721310">
    <w:abstractNumId w:val="13"/>
  </w:num>
  <w:num w:numId="14" w16cid:durableId="1861118742">
    <w:abstractNumId w:val="9"/>
  </w:num>
  <w:num w:numId="15" w16cid:durableId="1879049986">
    <w:abstractNumId w:val="14"/>
  </w:num>
  <w:num w:numId="16" w16cid:durableId="929775015">
    <w:abstractNumId w:val="5"/>
  </w:num>
  <w:num w:numId="17" w16cid:durableId="723588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25404"/>
    <w:rsid w:val="00092705"/>
    <w:rsid w:val="000932D4"/>
    <w:rsid w:val="000E178A"/>
    <w:rsid w:val="00114D12"/>
    <w:rsid w:val="00117510"/>
    <w:rsid w:val="001615D1"/>
    <w:rsid w:val="00175FEA"/>
    <w:rsid w:val="00180834"/>
    <w:rsid w:val="001A1EE7"/>
    <w:rsid w:val="001C7029"/>
    <w:rsid w:val="001F167D"/>
    <w:rsid w:val="002036C8"/>
    <w:rsid w:val="002418DF"/>
    <w:rsid w:val="002A22F5"/>
    <w:rsid w:val="002D47AD"/>
    <w:rsid w:val="00304922"/>
    <w:rsid w:val="003367F3"/>
    <w:rsid w:val="00381761"/>
    <w:rsid w:val="00393606"/>
    <w:rsid w:val="00454E5D"/>
    <w:rsid w:val="0049451B"/>
    <w:rsid w:val="004F1062"/>
    <w:rsid w:val="0051096E"/>
    <w:rsid w:val="00512A81"/>
    <w:rsid w:val="00516E51"/>
    <w:rsid w:val="005548F3"/>
    <w:rsid w:val="005916C7"/>
    <w:rsid w:val="00605F7A"/>
    <w:rsid w:val="00624B96"/>
    <w:rsid w:val="00637587"/>
    <w:rsid w:val="00661851"/>
    <w:rsid w:val="006D5F3D"/>
    <w:rsid w:val="007157E1"/>
    <w:rsid w:val="00722D90"/>
    <w:rsid w:val="007C2359"/>
    <w:rsid w:val="007D227C"/>
    <w:rsid w:val="007E3580"/>
    <w:rsid w:val="00860D05"/>
    <w:rsid w:val="008A6CD4"/>
    <w:rsid w:val="008C1844"/>
    <w:rsid w:val="00947E88"/>
    <w:rsid w:val="00972DEF"/>
    <w:rsid w:val="009E7D74"/>
    <w:rsid w:val="00A3051D"/>
    <w:rsid w:val="00A54437"/>
    <w:rsid w:val="00A672A3"/>
    <w:rsid w:val="00B85577"/>
    <w:rsid w:val="00BA2800"/>
    <w:rsid w:val="00BE282A"/>
    <w:rsid w:val="00C81581"/>
    <w:rsid w:val="00C87CB7"/>
    <w:rsid w:val="00C95ADD"/>
    <w:rsid w:val="00CF2E6A"/>
    <w:rsid w:val="00CF55C7"/>
    <w:rsid w:val="00D16987"/>
    <w:rsid w:val="00D30706"/>
    <w:rsid w:val="00D46E45"/>
    <w:rsid w:val="00DC198F"/>
    <w:rsid w:val="00DD2F91"/>
    <w:rsid w:val="00DD55E2"/>
    <w:rsid w:val="00E072DD"/>
    <w:rsid w:val="00E33D35"/>
    <w:rsid w:val="00E705D8"/>
    <w:rsid w:val="00E9229A"/>
    <w:rsid w:val="00F130F0"/>
    <w:rsid w:val="00F27142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docId w15:val="{F8DB35DB-2D24-44AF-A70C-11A0573A3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305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051D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305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051D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2B4F0-1E83-4C3D-AAE2-C85C5F78D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52</cp:revision>
  <dcterms:created xsi:type="dcterms:W3CDTF">2023-03-23T04:54:00Z</dcterms:created>
  <dcterms:modified xsi:type="dcterms:W3CDTF">2024-12-21T07:18:00Z</dcterms:modified>
</cp:coreProperties>
</file>